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P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</w:p>
    <w:p w:rsidR="00AE2F64" w:rsidRDefault="00AE2F64" w:rsidP="00AE2F6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Cultural Minority Activity</w:t>
      </w:r>
    </w:p>
    <w:p w:rsidR="00AE2F64" w:rsidRDefault="00AE2F64" w:rsidP="00AE2F64">
      <w:pPr>
        <w:pStyle w:val="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 are to participate in an activity where you are a minority member in some major way. The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intent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of the assignment is that you are significantly different than the majority such as a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different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race than the majority or a different gender or a different religion at a worship service.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activity should be active rather than passive.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Some examples of activities include:  volunteering at a homeless shelter or shelter for abused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women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volunteering to work with children with exceptionalities or older people in a nursing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home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attending a different religious or spiritual celebration (another Christian service does not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count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if you are a Christian yourself), </w:t>
      </w:r>
      <w:r w:rsidR="00D44824">
        <w:rPr>
          <w:rFonts w:ascii="Calibri" w:hAnsi="Calibri" w:cs="Calibri"/>
          <w:color w:val="000000"/>
          <w:sz w:val="22"/>
          <w:szCs w:val="22"/>
        </w:rPr>
        <w:t xml:space="preserve">attending an AA meeting, </w:t>
      </w:r>
      <w:r>
        <w:rPr>
          <w:rFonts w:ascii="Calibri" w:hAnsi="Calibri" w:cs="Calibri"/>
          <w:color w:val="000000"/>
          <w:sz w:val="22"/>
          <w:szCs w:val="22"/>
        </w:rPr>
        <w:t>attending an event where another language is spoken, or</w:t>
      </w:r>
      <w:r w:rsidR="00D44824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attending an event focusing on gay/lesbian/transgender issues. If you are not sure about an</w:t>
      </w:r>
      <w:r w:rsidR="00D4482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activity, please discuss it with the instructor.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activity or event should be interactive and should last between 1-3 hours.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After attending the event, write a 2-3 page reflection and include the following: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E2F64" w:rsidRDefault="00AE2F64" w:rsidP="00AE2F6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Detailed description of the activity (name of the event, where and when it occurred,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activities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that occurred, length of time spent at the event) and your interaction with the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other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participants.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2F64" w:rsidRDefault="00AE2F64" w:rsidP="00AE2F6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Your emotional reaction to the event. For example, did you feel uncomfortable? Were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you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included or excluded? If you felt included, what made you feel comfortable and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included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? If you felt excluded, what could have been done to make you feel included?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2F64" w:rsidRDefault="00AE2F64" w:rsidP="00AE2F64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did participation in this event raise your awareness about the need to include all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learners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? What did you learn from your participation in the event that you can use in your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teaching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? Describe the lessons you learned that may affect how you include diverse</w:t>
      </w:r>
    </w:p>
    <w:p w:rsidR="00AE2F64" w:rsidRDefault="00AE2F64" w:rsidP="00AE2F64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learners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 your classroom.</w:t>
      </w:r>
    </w:p>
    <w:p w:rsidR="00694BCD" w:rsidRPr="00AE2F64" w:rsidRDefault="00FC22D7" w:rsidP="00AE2F64"/>
    <w:sectPr w:rsidR="00694BCD" w:rsidRPr="00AE2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D7" w:rsidRDefault="00FC22D7" w:rsidP="00AE2F64">
      <w:pPr>
        <w:spacing w:after="0" w:line="240" w:lineRule="auto"/>
      </w:pPr>
      <w:r>
        <w:separator/>
      </w:r>
    </w:p>
  </w:endnote>
  <w:endnote w:type="continuationSeparator" w:id="0">
    <w:p w:rsidR="00FC22D7" w:rsidRDefault="00FC22D7" w:rsidP="00AE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D7" w:rsidRDefault="00FC22D7" w:rsidP="00AE2F64">
      <w:pPr>
        <w:spacing w:after="0" w:line="240" w:lineRule="auto"/>
      </w:pPr>
      <w:r>
        <w:separator/>
      </w:r>
    </w:p>
  </w:footnote>
  <w:footnote w:type="continuationSeparator" w:id="0">
    <w:p w:rsidR="00FC22D7" w:rsidRDefault="00FC22D7" w:rsidP="00AE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64" w:rsidRDefault="00AE2F64" w:rsidP="00AE2F64">
    <w:pPr>
      <w:pStyle w:val="Header"/>
      <w:jc w:val="right"/>
    </w:pPr>
    <w:r>
      <w:t>EDUC 205</w:t>
    </w:r>
  </w:p>
  <w:p w:rsidR="00AE2F64" w:rsidRDefault="00AE2F64" w:rsidP="00AE2F64">
    <w:pPr>
      <w:pStyle w:val="Header"/>
      <w:jc w:val="right"/>
    </w:pPr>
    <w:r>
      <w:t>Dr. Marini Smith</w:t>
    </w:r>
  </w:p>
  <w:p w:rsidR="00AE2F64" w:rsidRDefault="00AE2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ECD"/>
    <w:multiLevelType w:val="hybridMultilevel"/>
    <w:tmpl w:val="1FE4C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4"/>
    <w:rsid w:val="00AE2F64"/>
    <w:rsid w:val="00B95193"/>
    <w:rsid w:val="00D44824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2F64"/>
  </w:style>
  <w:style w:type="paragraph" w:styleId="Header">
    <w:name w:val="header"/>
    <w:basedOn w:val="Normal"/>
    <w:link w:val="HeaderChar"/>
    <w:uiPriority w:val="99"/>
    <w:unhideWhenUsed/>
    <w:rsid w:val="00AE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64"/>
  </w:style>
  <w:style w:type="paragraph" w:styleId="Footer">
    <w:name w:val="footer"/>
    <w:basedOn w:val="Normal"/>
    <w:link w:val="FooterChar"/>
    <w:uiPriority w:val="99"/>
    <w:unhideWhenUsed/>
    <w:rsid w:val="00AE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64"/>
  </w:style>
  <w:style w:type="paragraph" w:styleId="BalloonText">
    <w:name w:val="Balloon Text"/>
    <w:basedOn w:val="Normal"/>
    <w:link w:val="BalloonTextChar"/>
    <w:uiPriority w:val="99"/>
    <w:semiHidden/>
    <w:unhideWhenUsed/>
    <w:rsid w:val="00A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2F64"/>
  </w:style>
  <w:style w:type="paragraph" w:styleId="Header">
    <w:name w:val="header"/>
    <w:basedOn w:val="Normal"/>
    <w:link w:val="HeaderChar"/>
    <w:uiPriority w:val="99"/>
    <w:unhideWhenUsed/>
    <w:rsid w:val="00AE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64"/>
  </w:style>
  <w:style w:type="paragraph" w:styleId="Footer">
    <w:name w:val="footer"/>
    <w:basedOn w:val="Normal"/>
    <w:link w:val="FooterChar"/>
    <w:uiPriority w:val="99"/>
    <w:unhideWhenUsed/>
    <w:rsid w:val="00AE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64"/>
  </w:style>
  <w:style w:type="paragraph" w:styleId="BalloonText">
    <w:name w:val="Balloon Text"/>
    <w:basedOn w:val="Normal"/>
    <w:link w:val="BalloonTextChar"/>
    <w:uiPriority w:val="99"/>
    <w:semiHidden/>
    <w:unhideWhenUsed/>
    <w:rsid w:val="00A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smithmh</dc:creator>
  <cp:lastModifiedBy>smithmh</cp:lastModifiedBy>
  <cp:revision>2</cp:revision>
  <dcterms:created xsi:type="dcterms:W3CDTF">2015-02-18T05:39:00Z</dcterms:created>
  <dcterms:modified xsi:type="dcterms:W3CDTF">2015-02-18T05:43:00Z</dcterms:modified>
</cp:coreProperties>
</file>