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C507" w14:textId="72EADEF2" w:rsidR="00E63657" w:rsidRDefault="00E63657"/>
    <w:p w14:paraId="5F260B35" w14:textId="7A5254FD" w:rsidR="00E63657" w:rsidRDefault="00E63657" w:rsidP="00E63657">
      <w:pPr>
        <w:pStyle w:val="NormalWeb"/>
      </w:pPr>
      <w:r>
        <w:rPr>
          <w:rStyle w:val="Strong"/>
        </w:rPr>
        <w:t>CD 44 Assignment</w:t>
      </w:r>
      <w:r>
        <w:rPr>
          <w:rStyle w:val="Strong"/>
        </w:rPr>
        <w:t>- Panel Reflection (SLO #3)</w:t>
      </w:r>
    </w:p>
    <w:p w14:paraId="5188D242" w14:textId="7D77B4F9" w:rsidR="00E63657" w:rsidRDefault="00E63657" w:rsidP="00E63657">
      <w:pPr>
        <w:pStyle w:val="NormalWeb"/>
      </w:pPr>
      <w:r>
        <w:t xml:space="preserve">You will view the video recording of a question-answer panel that took place in my CD 44 class in a previous semester (YouTube link will be provided). Panelists will consist of experts in the field of early intervention. You will prepare questions ahead of time (based on speaker bios). You will write a two to </w:t>
      </w:r>
      <w:proofErr w:type="gramStart"/>
      <w:r>
        <w:t>three page</w:t>
      </w:r>
      <w:proofErr w:type="gramEnd"/>
      <w:r>
        <w:t xml:space="preserve"> reflection on your analysis of the panel discussion and make connections to personal experiences and concepts discussed in the course. </w:t>
      </w:r>
      <w:r>
        <w:rPr>
          <w:rStyle w:val="Strong"/>
        </w:rPr>
        <w:t xml:space="preserve">Due </w:t>
      </w:r>
      <w:r>
        <w:rPr>
          <w:rStyle w:val="Strong"/>
        </w:rPr>
        <w:t>_________.</w:t>
      </w:r>
    </w:p>
    <w:p w14:paraId="08F71E4C" w14:textId="0A34542C" w:rsidR="00E63657" w:rsidRDefault="00E63657" w:rsidP="00E63657">
      <w:pPr>
        <w:pStyle w:val="NormalWeb"/>
        <w:rPr>
          <w:rStyle w:val="Strong"/>
        </w:rPr>
      </w:pPr>
      <w:r>
        <w:rPr>
          <w:rStyle w:val="Strong"/>
        </w:rPr>
        <w:t>Please view the following video in its entirety before writing your reflection:</w:t>
      </w:r>
    </w:p>
    <w:p w14:paraId="148DD7DB" w14:textId="15CFC773" w:rsidR="00E63657" w:rsidRDefault="00E63657" w:rsidP="00E63657">
      <w:pPr>
        <w:pStyle w:val="NormalWeb"/>
      </w:pPr>
      <w:hyperlink r:id="rId6" w:history="1">
        <w:r w:rsidRPr="00F0115B">
          <w:rPr>
            <w:rStyle w:val="Hyperlink"/>
          </w:rPr>
          <w:t>https://youtu.be/9VLurcTmISs</w:t>
        </w:r>
      </w:hyperlink>
    </w:p>
    <w:p w14:paraId="16B1615E" w14:textId="77777777" w:rsidR="00E63657" w:rsidRDefault="00E63657" w:rsidP="00E63657">
      <w:pPr>
        <w:pStyle w:val="NormalWeb"/>
      </w:pPr>
    </w:p>
    <w:p w14:paraId="6502142B" w14:textId="77777777" w:rsidR="00E63657" w:rsidRDefault="00E63657" w:rsidP="00E63657">
      <w:pPr>
        <w:pStyle w:val="NormalWeb"/>
      </w:pPr>
      <w:r>
        <w:t> Your reflection should:</w:t>
      </w:r>
    </w:p>
    <w:p w14:paraId="1BCCA784" w14:textId="77777777" w:rsidR="00E63657" w:rsidRDefault="00E63657" w:rsidP="00E63657">
      <w:pPr>
        <w:pStyle w:val="NormalWeb"/>
      </w:pPr>
      <w:r>
        <w:t>1. Refer to at least three speakers from the panel, their points made, and why what they said was significant.</w:t>
      </w:r>
    </w:p>
    <w:p w14:paraId="15432A07" w14:textId="77777777" w:rsidR="00E63657" w:rsidRDefault="00E63657" w:rsidP="00E63657">
      <w:pPr>
        <w:pStyle w:val="NormalWeb"/>
      </w:pPr>
      <w:r>
        <w:t>2. Make connections to concepts discussed in this course thus far.</w:t>
      </w:r>
    </w:p>
    <w:p w14:paraId="4CB0156D" w14:textId="77777777" w:rsidR="00E63657" w:rsidRDefault="00E63657" w:rsidP="00E63657">
      <w:pPr>
        <w:pStyle w:val="NormalWeb"/>
      </w:pPr>
      <w:r>
        <w:t>3. Explain how you might apply the information from the panel moving forward.</w:t>
      </w:r>
    </w:p>
    <w:p w14:paraId="1A32C9FF" w14:textId="105E4738" w:rsidR="00E63657" w:rsidRDefault="00E63657" w:rsidP="00E63657">
      <w:pPr>
        <w:pStyle w:val="NormalWeb"/>
      </w:pPr>
      <w:r>
        <w:t xml:space="preserve">4. Include three questions you developed for the panelists, based on the panelist bios </w:t>
      </w:r>
      <w:r>
        <w:t>provided by your instructor.</w:t>
      </w:r>
    </w:p>
    <w:p w14:paraId="3777DDFB" w14:textId="0C56FB06" w:rsidR="00E63657" w:rsidRPr="00E63657" w:rsidRDefault="00E63657">
      <w:pPr>
        <w:rPr>
          <w:b/>
        </w:rPr>
      </w:pPr>
      <w:r w:rsidRPr="00E63657">
        <w:rPr>
          <w:b/>
        </w:rPr>
        <w:t>RUBRIC:</w:t>
      </w:r>
    </w:p>
    <w:p w14:paraId="36EFA927" w14:textId="7EDBD091" w:rsidR="00E63657" w:rsidRDefault="00E63657">
      <w:r>
        <w:t>Student will ear maximum points if they satisfy the following requirements:</w:t>
      </w:r>
    </w:p>
    <w:p w14:paraId="5CCAA0B6" w14:textId="623AF020" w:rsidR="00E63657" w:rsidRDefault="00E63657">
      <w:r>
        <w:t xml:space="preserve">Student reflection contained specific detailed information about the speaker panel. The reflection was at least two pages </w:t>
      </w:r>
      <w:proofErr w:type="gramStart"/>
      <w:r>
        <w:t>long, and</w:t>
      </w:r>
      <w:proofErr w:type="gramEnd"/>
      <w:r>
        <w:t xml:space="preserve"> touched upon key points brought up by at least three of the panelists. The reflection also includes the student's three prepared questions, and the answers to those questions, if applicable (points will not be deducted if student questions were not answered). The reflection also includes three things that stood out to the student and why, as well as how the student will apply information from the panel movin</w:t>
      </w:r>
      <w:bookmarkStart w:id="0" w:name="_GoBack"/>
      <w:bookmarkEnd w:id="0"/>
      <w:r>
        <w:t>g forward.</w:t>
      </w:r>
    </w:p>
    <w:sectPr w:rsidR="00E636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9D6C" w14:textId="77777777" w:rsidR="00870BB8" w:rsidRDefault="00870BB8" w:rsidP="00E63657">
      <w:pPr>
        <w:spacing w:after="0" w:line="240" w:lineRule="auto"/>
      </w:pPr>
      <w:r>
        <w:separator/>
      </w:r>
    </w:p>
  </w:endnote>
  <w:endnote w:type="continuationSeparator" w:id="0">
    <w:p w14:paraId="4205E7E7" w14:textId="77777777" w:rsidR="00870BB8" w:rsidRDefault="00870BB8" w:rsidP="00E6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EFCA" w14:textId="77777777" w:rsidR="00870BB8" w:rsidRDefault="00870BB8" w:rsidP="00E63657">
      <w:pPr>
        <w:spacing w:after="0" w:line="240" w:lineRule="auto"/>
      </w:pPr>
      <w:r>
        <w:separator/>
      </w:r>
    </w:p>
  </w:footnote>
  <w:footnote w:type="continuationSeparator" w:id="0">
    <w:p w14:paraId="1265B006" w14:textId="77777777" w:rsidR="00870BB8" w:rsidRDefault="00870BB8" w:rsidP="00E6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5F93" w14:textId="61A2A8E4" w:rsidR="00E63657" w:rsidRDefault="00E63657">
    <w:pPr>
      <w:pStyle w:val="Header"/>
    </w:pPr>
    <w:r>
      <w:tab/>
    </w:r>
    <w:r>
      <w:tab/>
      <w:t>Dr. Smith</w:t>
    </w:r>
  </w:p>
  <w:p w14:paraId="234B0C5E" w14:textId="0F1A7092" w:rsidR="00E63657" w:rsidRDefault="00E63657">
    <w:pPr>
      <w:pStyle w:val="Header"/>
    </w:pPr>
    <w:r>
      <w:tab/>
    </w:r>
    <w:r>
      <w:tab/>
      <w:t>CD 44</w:t>
    </w:r>
  </w:p>
  <w:p w14:paraId="62B51774" w14:textId="0770E0C5" w:rsidR="00E63657" w:rsidRDefault="00E63657">
    <w:pPr>
      <w:pStyle w:val="Header"/>
    </w:pPr>
    <w:r>
      <w:tab/>
    </w:r>
    <w:r>
      <w:tab/>
      <w:t>WLAC</w:t>
    </w:r>
  </w:p>
  <w:p w14:paraId="20851D61" w14:textId="77777777" w:rsidR="00E63657" w:rsidRDefault="00E63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7"/>
    <w:rsid w:val="00870BB8"/>
    <w:rsid w:val="00E6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942"/>
  <w15:chartTrackingRefBased/>
  <w15:docId w15:val="{BD456E1D-70CD-4C7B-91E5-A6D315E5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6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657"/>
    <w:rPr>
      <w:b/>
      <w:bCs/>
    </w:rPr>
  </w:style>
  <w:style w:type="character" w:styleId="Hyperlink">
    <w:name w:val="Hyperlink"/>
    <w:basedOn w:val="DefaultParagraphFont"/>
    <w:uiPriority w:val="99"/>
    <w:unhideWhenUsed/>
    <w:rsid w:val="00E63657"/>
    <w:rPr>
      <w:color w:val="0000FF"/>
      <w:u w:val="single"/>
    </w:rPr>
  </w:style>
  <w:style w:type="character" w:customStyle="1" w:styleId="screenreader-only">
    <w:name w:val="screenreader-only"/>
    <w:basedOn w:val="DefaultParagraphFont"/>
    <w:rsid w:val="00E63657"/>
  </w:style>
  <w:style w:type="paragraph" w:styleId="Header">
    <w:name w:val="header"/>
    <w:basedOn w:val="Normal"/>
    <w:link w:val="HeaderChar"/>
    <w:uiPriority w:val="99"/>
    <w:unhideWhenUsed/>
    <w:rsid w:val="00E6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57"/>
  </w:style>
  <w:style w:type="paragraph" w:styleId="Footer">
    <w:name w:val="footer"/>
    <w:basedOn w:val="Normal"/>
    <w:link w:val="FooterChar"/>
    <w:uiPriority w:val="99"/>
    <w:unhideWhenUsed/>
    <w:rsid w:val="00E6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57"/>
  </w:style>
  <w:style w:type="character" w:styleId="UnresolvedMention">
    <w:name w:val="Unresolved Mention"/>
    <w:basedOn w:val="DefaultParagraphFont"/>
    <w:uiPriority w:val="99"/>
    <w:semiHidden/>
    <w:unhideWhenUsed/>
    <w:rsid w:val="00E63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9VLurcTmI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Smith</dc:creator>
  <cp:keywords/>
  <dc:description/>
  <cp:lastModifiedBy>Marini Smith</cp:lastModifiedBy>
  <cp:revision>1</cp:revision>
  <dcterms:created xsi:type="dcterms:W3CDTF">2019-01-31T03:23:00Z</dcterms:created>
  <dcterms:modified xsi:type="dcterms:W3CDTF">2019-01-31T03:34:00Z</dcterms:modified>
</cp:coreProperties>
</file>